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-480695</wp:posOffset>
                </wp:positionH>
                <wp:positionV relativeFrom="paragraph">
                  <wp:posOffset>-6734175</wp:posOffset>
                </wp:positionV>
                <wp:extent cx="9648825" cy="762000"/>
                <wp:effectExtent l="0" t="0" r="9525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407133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B16360"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zajęciowy 4</w:t>
                            </w:r>
                            <w:r w:rsidR="0040713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7.85pt;margin-top:-530.25pt;width:759.75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407133">
                        <w:rPr>
                          <w:color w:val="343E8D"/>
                          <w:sz w:val="32"/>
                          <w:szCs w:val="48"/>
                        </w:rPr>
                        <w:t>terapeuta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B16360">
                        <w:rPr>
                          <w:color w:val="343E8D"/>
                          <w:sz w:val="32"/>
                          <w:szCs w:val="48"/>
                        </w:rPr>
                        <w:t>zajęciowy 4</w:t>
                      </w:r>
                      <w:r w:rsidR="00407133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4200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7.09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14.09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21.09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9C4039" w:rsidP="00AF56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28.09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65005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2.11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B16360" w:rsidP="002F3BD9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B16360" w:rsidP="00B22630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AF56AE"/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14.12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15.12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1636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16360" w:rsidRPr="003E22DF" w:rsidRDefault="00AF56AE" w:rsidP="00AF56AE">
                                  <w:pPr>
                                    <w:jc w:val="center"/>
                                  </w:pPr>
                                  <w:r>
                                    <w:t>18.01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  <w:r>
                                    <w:t>19.01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16360" w:rsidRDefault="00B16360" w:rsidP="00B16360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16360" w:rsidRPr="003E22DF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16360" w:rsidRPr="00017DC1" w:rsidRDefault="00B16360" w:rsidP="00B1636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3D5B64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264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4200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AF56AE" w:rsidP="00AF56AE">
                            <w:pPr>
                              <w:jc w:val="center"/>
                            </w:pPr>
                            <w:r>
                              <w:t>7.09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AF56AE" w:rsidP="00AF56AE">
                            <w:pPr>
                              <w:jc w:val="center"/>
                            </w:pPr>
                            <w:r>
                              <w:t>14.09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AF56AE" w:rsidP="00AF56AE">
                            <w:pPr>
                              <w:jc w:val="center"/>
                            </w:pPr>
                            <w:r>
                              <w:t>21.09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B16360" w:rsidP="002F3BD9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9C4039" w:rsidP="00AF56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AF56AE" w:rsidP="00AF56AE">
                            <w:pPr>
                              <w:jc w:val="center"/>
                            </w:pPr>
                            <w:r>
                              <w:t>28.09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AF56AE" w:rsidP="00AF56AE">
                            <w:pPr>
                              <w:jc w:val="center"/>
                            </w:pPr>
                            <w:r>
                              <w:t>5.10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AF56AE" w:rsidP="00AF56AE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AF56AE" w:rsidP="00AF56AE">
                            <w:pPr>
                              <w:jc w:val="center"/>
                            </w:pPr>
                            <w:r>
                              <w:t>19.10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65005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AF56AE" w:rsidP="00AF56AE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2F3BD9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AF56AE" w:rsidP="00AF56AE">
                            <w:pPr>
                              <w:jc w:val="center"/>
                            </w:pPr>
                            <w:r>
                              <w:t>2.11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B16360" w:rsidP="002F3BD9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B16360" w:rsidP="00B22630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16.11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23.11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AF56AE"/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30.11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7.12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14.12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15.12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16.12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11.01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12.01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B1636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16360" w:rsidRPr="003E22DF" w:rsidRDefault="00AF56AE" w:rsidP="00AF56AE">
                            <w:pPr>
                              <w:jc w:val="center"/>
                            </w:pPr>
                            <w:r>
                              <w:t>18.01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  <w:r>
                              <w:t>19.01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16360" w:rsidRDefault="00B16360" w:rsidP="00B16360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16360" w:rsidRPr="003E22DF" w:rsidRDefault="00B16360" w:rsidP="00B163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16360" w:rsidRPr="00017DC1" w:rsidRDefault="00B16360" w:rsidP="00B1636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3D5B64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AF" w:rsidRDefault="000F1EAF" w:rsidP="00893070">
      <w:pPr>
        <w:spacing w:after="0" w:line="240" w:lineRule="auto"/>
      </w:pPr>
      <w:r>
        <w:separator/>
      </w:r>
    </w:p>
  </w:endnote>
  <w:endnote w:type="continuationSeparator" w:id="0">
    <w:p w:rsidR="000F1EAF" w:rsidRDefault="000F1EAF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AF" w:rsidRDefault="000F1EAF" w:rsidP="00893070">
      <w:pPr>
        <w:spacing w:after="0" w:line="240" w:lineRule="auto"/>
      </w:pPr>
      <w:r>
        <w:separator/>
      </w:r>
    </w:p>
  </w:footnote>
  <w:footnote w:type="continuationSeparator" w:id="0">
    <w:p w:rsidR="000F1EAF" w:rsidRDefault="000F1EAF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0F1EAF"/>
    <w:rsid w:val="00131232"/>
    <w:rsid w:val="00163065"/>
    <w:rsid w:val="00165237"/>
    <w:rsid w:val="00172352"/>
    <w:rsid w:val="0018012A"/>
    <w:rsid w:val="00227296"/>
    <w:rsid w:val="00254A39"/>
    <w:rsid w:val="002570F1"/>
    <w:rsid w:val="002802AC"/>
    <w:rsid w:val="00290366"/>
    <w:rsid w:val="002A4A0F"/>
    <w:rsid w:val="002C4AC2"/>
    <w:rsid w:val="002D232D"/>
    <w:rsid w:val="002E5227"/>
    <w:rsid w:val="003414D6"/>
    <w:rsid w:val="0038289A"/>
    <w:rsid w:val="0039395F"/>
    <w:rsid w:val="003D36DD"/>
    <w:rsid w:val="003D5B64"/>
    <w:rsid w:val="004024D7"/>
    <w:rsid w:val="00404581"/>
    <w:rsid w:val="00407133"/>
    <w:rsid w:val="004170ED"/>
    <w:rsid w:val="0042000F"/>
    <w:rsid w:val="0049463F"/>
    <w:rsid w:val="00512FCE"/>
    <w:rsid w:val="005334ED"/>
    <w:rsid w:val="00565B9D"/>
    <w:rsid w:val="005901E2"/>
    <w:rsid w:val="00592C5F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4E2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AF56AE"/>
    <w:rsid w:val="00B000E2"/>
    <w:rsid w:val="00B16360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2023-08-30T13:53:00Z</dcterms:created>
  <dcterms:modified xsi:type="dcterms:W3CDTF">2023-08-30T13:53:00Z</dcterms:modified>
</cp:coreProperties>
</file>